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960"/>
        <w:gridCol w:w="1029"/>
        <w:gridCol w:w="1180"/>
        <w:gridCol w:w="1029"/>
        <w:gridCol w:w="1029"/>
        <w:gridCol w:w="1180"/>
        <w:gridCol w:w="960"/>
        <w:gridCol w:w="1029"/>
      </w:tblGrid>
      <w:tr w:rsidR="00D81DDD" w:rsidRPr="00D81DDD" w:rsidTr="00D81DD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D81DDD" w:rsidRPr="00D81DDD" w:rsidTr="00D81DDD">
        <w:trPr>
          <w:trHeight w:val="42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Manikiurzystka </w:t>
            </w:r>
            <w:proofErr w:type="spellStart"/>
            <w:r w:rsidRPr="00D81D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D81D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1, 2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20.lut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21.lut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20.mar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21.mar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lang w:eastAsia="pl-PL"/>
              </w:rPr>
              <w:t>17.kwi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lang w:eastAsia="pl-PL"/>
              </w:rPr>
              <w:t>18.kwi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lang w:eastAsia="pl-PL"/>
              </w:rPr>
              <w:t>22.maj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lang w:eastAsia="pl-PL"/>
              </w:rPr>
              <w:t>23.maj</w:t>
            </w:r>
          </w:p>
        </w:tc>
      </w:tr>
      <w:tr w:rsidR="00D81DDD" w:rsidRPr="00D81DDD" w:rsidTr="00D81DDD">
        <w:trPr>
          <w:trHeight w:val="288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8.00-8.45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81DDD" w:rsidRPr="00D81DDD" w:rsidTr="00D81DDD">
        <w:trPr>
          <w:trHeight w:val="288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8.50-9.35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Techniki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Komunikacja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Techniki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Komunikacja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Techniki</w:t>
            </w:r>
          </w:p>
        </w:tc>
      </w:tr>
      <w:tr w:rsidR="00D81DDD" w:rsidRPr="00D81DDD" w:rsidTr="00D81DDD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9:40-10:25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 techniki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wykonywania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interpersonalna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 techniki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wykonywania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interpersonalna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 techniki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wykonywania</w:t>
            </w:r>
          </w:p>
        </w:tc>
      </w:tr>
      <w:tr w:rsidR="00D81DDD" w:rsidRPr="00D81DDD" w:rsidTr="00D81DDD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10:30-11:15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manicure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manicure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 klientem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manicure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manicure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 klientem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manicure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manicure</w:t>
            </w:r>
          </w:p>
        </w:tc>
      </w:tr>
      <w:tr w:rsidR="00D81DDD" w:rsidRPr="00D81DDD" w:rsidTr="00D81DDD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11:20-12:05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81DDD" w:rsidRPr="00D81DDD" w:rsidTr="00D81DDD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12:10-12:55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81DDD" w:rsidRPr="00D81DDD" w:rsidTr="00D81DDD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13:00-13:45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Pracownia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Pracownia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Bezpieczeństwo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Techniki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Metody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Bezpieczeństwo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Pracownia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Pracownia</w:t>
            </w:r>
          </w:p>
        </w:tc>
      </w:tr>
      <w:tr w:rsidR="00D81DDD" w:rsidRPr="00D81DDD" w:rsidTr="00D81DDD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13:50-14:35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manicure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manicure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 higiena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wykonywania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 techniki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 higiena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manicure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manicure</w:t>
            </w:r>
          </w:p>
        </w:tc>
      </w:tr>
      <w:tr w:rsidR="00D81DDD" w:rsidRPr="00D81DDD" w:rsidTr="00D81DDD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14:40-15:25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usługach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manicure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manicure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usługach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81DDD" w:rsidRPr="00D81DDD" w:rsidTr="00D81DDD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15:30-16:15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81DDD" w:rsidRPr="00D81DDD" w:rsidTr="00D81DDD">
        <w:trPr>
          <w:trHeight w:val="28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81DDD" w:rsidRPr="00D81DDD" w:rsidTr="00D81DDD">
        <w:trPr>
          <w:trHeight w:val="28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1DDD" w:rsidRPr="00D81DDD" w:rsidTr="00D81DDD">
        <w:trPr>
          <w:trHeight w:val="28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w usługach osobistych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1DDD" w:rsidRPr="00D81DDD" w:rsidTr="00D81DDD">
        <w:trPr>
          <w:trHeight w:val="28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1DDD" w:rsidRPr="00D81DDD" w:rsidTr="00D81DDD">
        <w:trPr>
          <w:trHeight w:val="28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manicure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1DDD" w:rsidRPr="00D81DDD" w:rsidTr="00D81DDD">
        <w:trPr>
          <w:trHeight w:val="28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lang w:eastAsia="pl-PL"/>
              </w:rPr>
              <w:t>Techniki wykonywania manicure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1DDD" w:rsidRPr="00D81DDD" w:rsidTr="00D81DDD">
        <w:trPr>
          <w:trHeight w:val="28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lang w:eastAsia="pl-PL"/>
              </w:rPr>
              <w:t>Pracownia manicure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1DDD" w:rsidRPr="00D81DDD" w:rsidTr="00D81DDD">
        <w:trPr>
          <w:trHeight w:val="28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D81DDD" w:rsidRPr="00D81DDD" w:rsidTr="00D81DDD">
        <w:trPr>
          <w:trHeight w:val="28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1DDD" w:rsidRPr="00D81DDD" w:rsidTr="00D81DDD">
        <w:trPr>
          <w:trHeight w:val="28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1DD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1DDD" w:rsidRPr="00D81DDD" w:rsidTr="00D81DDD">
        <w:trPr>
          <w:trHeight w:val="28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1DDD" w:rsidRPr="00D81DDD" w:rsidTr="00D81DDD">
        <w:trPr>
          <w:trHeight w:val="28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63644" w:rsidRDefault="00563644"/>
    <w:sectPr w:rsidR="00563644" w:rsidSect="001E20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8F"/>
    <w:rsid w:val="001E20BB"/>
    <w:rsid w:val="004D218F"/>
    <w:rsid w:val="00563644"/>
    <w:rsid w:val="00D8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9677"/>
  <w15:chartTrackingRefBased/>
  <w15:docId w15:val="{A6AB1775-891F-4A1C-BBCE-0FB37D51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2021-05-06T12:16:00Z</dcterms:created>
  <dcterms:modified xsi:type="dcterms:W3CDTF">2021-05-06T12:22:00Z</dcterms:modified>
</cp:coreProperties>
</file>